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4842" w14:textId="0A50DB91" w:rsidR="00F768DF" w:rsidRDefault="00000000">
      <w:pPr>
        <w:spacing w:after="119"/>
        <w:jc w:val="right"/>
      </w:pPr>
      <w:r>
        <w:rPr>
          <w:rFonts w:ascii="Yu Gothic UI" w:eastAsia="Yu Gothic UI" w:hAnsi="Yu Gothic UI" w:cs="Yu Gothic UI"/>
          <w:b/>
          <w:sz w:val="35"/>
        </w:rPr>
        <w:t>「地域</w:t>
      </w:r>
      <w:r w:rsidR="00590974">
        <w:rPr>
          <w:rFonts w:ascii="Yu Gothic UI" w:eastAsia="Yu Gothic UI" w:hAnsi="Yu Gothic UI" w:cs="Yu Gothic UI" w:hint="eastAsia"/>
          <w:b/>
          <w:sz w:val="35"/>
        </w:rPr>
        <w:t>高２</w:t>
      </w:r>
      <w:r>
        <w:rPr>
          <w:rFonts w:ascii="Yu Gothic UI" w:eastAsia="Yu Gothic UI" w:hAnsi="Yu Gothic UI" w:cs="Yu Gothic UI"/>
          <w:b/>
          <w:sz w:val="35"/>
        </w:rPr>
        <w:t>留学」志望理由書（1）</w:t>
      </w:r>
    </w:p>
    <w:tbl>
      <w:tblPr>
        <w:tblStyle w:val="TableGrid"/>
        <w:tblW w:w="9858" w:type="dxa"/>
        <w:tblInd w:w="-37" w:type="dxa"/>
        <w:tblCellMar>
          <w:top w:w="0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2"/>
        <w:gridCol w:w="4142"/>
        <w:gridCol w:w="1389"/>
        <w:gridCol w:w="2685"/>
      </w:tblGrid>
      <w:tr w:rsidR="00F768DF" w14:paraId="62B09FA0" w14:textId="77777777" w:rsidTr="00590974">
        <w:trPr>
          <w:trHeight w:val="992"/>
        </w:trPr>
        <w:tc>
          <w:tcPr>
            <w:tcW w:w="16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5122E3A4" w14:textId="77777777" w:rsidR="00F768DF" w:rsidRDefault="00000000">
            <w:pPr>
              <w:spacing w:after="0"/>
              <w:ind w:left="90"/>
              <w:jc w:val="center"/>
            </w:pPr>
            <w:r>
              <w:rPr>
                <w:rFonts w:ascii="Yu Gothic UI" w:eastAsia="Yu Gothic UI" w:hAnsi="Yu Gothic UI" w:cs="Yu Gothic UI"/>
                <w:sz w:val="15"/>
              </w:rPr>
              <w:t>第1志望校</w:t>
            </w:r>
          </w:p>
        </w:tc>
        <w:tc>
          <w:tcPr>
            <w:tcW w:w="414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283F859" w14:textId="77777777" w:rsidR="00F768DF" w:rsidRDefault="00F768DF"/>
        </w:tc>
        <w:tc>
          <w:tcPr>
            <w:tcW w:w="138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5BDB4C24" w14:textId="77777777" w:rsidR="00F768DF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志望学科・コース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0704EACE" w14:textId="77777777" w:rsidR="00F768DF" w:rsidRDefault="00F768DF"/>
        </w:tc>
      </w:tr>
      <w:tr w:rsidR="00F768DF" w14:paraId="3A7459D0" w14:textId="77777777" w:rsidTr="00590974">
        <w:trPr>
          <w:trHeight w:val="992"/>
        </w:trPr>
        <w:tc>
          <w:tcPr>
            <w:tcW w:w="16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CE89F35" w14:textId="77777777" w:rsidR="00F768DF" w:rsidRDefault="00000000">
            <w:pPr>
              <w:spacing w:after="0"/>
              <w:ind w:left="90"/>
              <w:jc w:val="center"/>
            </w:pPr>
            <w:r>
              <w:rPr>
                <w:rFonts w:ascii="Yu Gothic UI" w:eastAsia="Yu Gothic UI" w:hAnsi="Yu Gothic UI" w:cs="Yu Gothic UI"/>
                <w:sz w:val="15"/>
              </w:rPr>
              <w:t>第2志望校</w:t>
            </w:r>
          </w:p>
        </w:tc>
        <w:tc>
          <w:tcPr>
            <w:tcW w:w="414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330852C" w14:textId="77777777" w:rsidR="00F768DF" w:rsidRDefault="00F768DF"/>
        </w:tc>
        <w:tc>
          <w:tcPr>
            <w:tcW w:w="138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771EFC8" w14:textId="77777777" w:rsidR="00F768DF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志望学科・コース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59089CCD" w14:textId="77777777" w:rsidR="00F768DF" w:rsidRDefault="00F768DF"/>
        </w:tc>
      </w:tr>
    </w:tbl>
    <w:tbl>
      <w:tblPr>
        <w:tblStyle w:val="TableGrid"/>
        <w:tblpPr w:vertAnchor="page" w:horzAnchor="margin" w:tblpY="5101"/>
        <w:tblOverlap w:val="never"/>
        <w:tblW w:w="9858" w:type="dxa"/>
        <w:tblInd w:w="0" w:type="dxa"/>
        <w:tblCellMar>
          <w:top w:w="42" w:type="dxa"/>
          <w:left w:w="31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701"/>
        <w:gridCol w:w="942"/>
        <w:gridCol w:w="3199"/>
        <w:gridCol w:w="942"/>
        <w:gridCol w:w="1389"/>
        <w:gridCol w:w="2685"/>
      </w:tblGrid>
      <w:tr w:rsidR="00590974" w14:paraId="50A52DF2" w14:textId="77777777" w:rsidTr="00590974">
        <w:trPr>
          <w:trHeight w:val="750"/>
        </w:trPr>
        <w:tc>
          <w:tcPr>
            <w:tcW w:w="701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14:paraId="4C65A5DD" w14:textId="77777777" w:rsidR="00590974" w:rsidRDefault="00590974" w:rsidP="00590974"/>
        </w:tc>
        <w:tc>
          <w:tcPr>
            <w:tcW w:w="9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E959" w14:textId="77777777" w:rsidR="00590974" w:rsidRDefault="00590974" w:rsidP="00590974">
            <w:pPr>
              <w:spacing w:after="106"/>
            </w:pPr>
            <w:r>
              <w:rPr>
                <w:rFonts w:ascii="Yu Gothic UI" w:eastAsia="Yu Gothic UI" w:hAnsi="Yu Gothic UI" w:cs="Yu Gothic UI"/>
                <w:sz w:val="10"/>
              </w:rPr>
              <w:t>ふりがな</w:t>
            </w:r>
          </w:p>
          <w:p w14:paraId="6F3CE1E8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⽒名</w:t>
            </w:r>
          </w:p>
          <w:p w14:paraId="0DB374C0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0"/>
              </w:rPr>
              <w:t>（⾃著）</w:t>
            </w:r>
          </w:p>
        </w:tc>
        <w:tc>
          <w:tcPr>
            <w:tcW w:w="319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299C8" w14:textId="77777777" w:rsidR="00590974" w:rsidRDefault="00590974" w:rsidP="00590974"/>
        </w:tc>
        <w:tc>
          <w:tcPr>
            <w:tcW w:w="9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251B0" w14:textId="77777777" w:rsidR="00590974" w:rsidRDefault="00590974" w:rsidP="00590974">
            <w:pPr>
              <w:spacing w:after="0"/>
              <w:ind w:left="223"/>
            </w:pPr>
            <w:r>
              <w:rPr>
                <w:rFonts w:ascii="Yu Gothic UI" w:eastAsia="Yu Gothic UI" w:hAnsi="Yu Gothic UI" w:cs="Yu Gothic UI"/>
                <w:sz w:val="15"/>
              </w:rPr>
              <w:t>男・⼥</w:t>
            </w:r>
          </w:p>
        </w:tc>
        <w:tc>
          <w:tcPr>
            <w:tcW w:w="13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4CA72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⽣年⽉⽇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F7347B" w14:textId="77777777" w:rsidR="00590974" w:rsidRDefault="00590974" w:rsidP="00590974"/>
        </w:tc>
      </w:tr>
      <w:tr w:rsidR="00590974" w14:paraId="3B6403F0" w14:textId="77777777" w:rsidTr="0059097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6BE07FE4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974C02" w14:textId="77777777" w:rsidR="00590974" w:rsidRDefault="00590974" w:rsidP="00590974"/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D4BBE12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〒</w:t>
            </w:r>
          </w:p>
        </w:tc>
        <w:tc>
          <w:tcPr>
            <w:tcW w:w="9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C78E1B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A38C47" w14:textId="77777777" w:rsidR="00590974" w:rsidRDefault="00590974" w:rsidP="00590974"/>
        </w:tc>
        <w:tc>
          <w:tcPr>
            <w:tcW w:w="2685" w:type="dxa"/>
            <w:tcBorders>
              <w:top w:val="single" w:sz="5" w:space="0" w:color="000000"/>
              <w:left w:val="nil"/>
              <w:bottom w:val="nil"/>
              <w:right w:val="single" w:sz="10" w:space="0" w:color="000000"/>
            </w:tcBorders>
          </w:tcPr>
          <w:p w14:paraId="4C498444" w14:textId="77777777" w:rsidR="00590974" w:rsidRDefault="00590974" w:rsidP="00590974"/>
        </w:tc>
      </w:tr>
      <w:tr w:rsidR="00590974" w14:paraId="39999659" w14:textId="77777777" w:rsidTr="00590974">
        <w:trPr>
          <w:trHeight w:val="489"/>
        </w:trPr>
        <w:tc>
          <w:tcPr>
            <w:tcW w:w="701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06F7E2DC" w14:textId="77777777" w:rsidR="00590974" w:rsidRDefault="00590974" w:rsidP="00590974">
            <w:pPr>
              <w:spacing w:after="0"/>
              <w:ind w:left="180"/>
            </w:pPr>
            <w:r>
              <w:rPr>
                <w:rFonts w:ascii="Yu Gothic UI" w:eastAsia="Yu Gothic UI" w:hAnsi="Yu Gothic UI" w:cs="Yu Gothic UI"/>
                <w:sz w:val="15"/>
              </w:rPr>
              <w:t>本⼈</w:t>
            </w:r>
          </w:p>
        </w:tc>
        <w:tc>
          <w:tcPr>
            <w:tcW w:w="9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6CF23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現住所</w:t>
            </w:r>
          </w:p>
        </w:tc>
        <w:tc>
          <w:tcPr>
            <w:tcW w:w="319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C055AEA" w14:textId="77777777" w:rsidR="00590974" w:rsidRDefault="00590974" w:rsidP="00590974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7D9DBF" w14:textId="77777777" w:rsidR="00590974" w:rsidRDefault="00590974" w:rsidP="00590974"/>
        </w:tc>
        <w:tc>
          <w:tcPr>
            <w:tcW w:w="13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21980F3" w14:textId="77777777" w:rsidR="00590974" w:rsidRDefault="00590974" w:rsidP="00590974"/>
        </w:tc>
        <w:tc>
          <w:tcPr>
            <w:tcW w:w="268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</w:tcPr>
          <w:p w14:paraId="5774DEF1" w14:textId="77777777" w:rsidR="00590974" w:rsidRDefault="00590974" w:rsidP="00590974"/>
        </w:tc>
      </w:tr>
      <w:tr w:rsidR="00590974" w14:paraId="215A73D7" w14:textId="77777777" w:rsidTr="00590974">
        <w:trPr>
          <w:trHeight w:val="7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5429A328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512AA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電話番号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89FB7F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81F4A7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38961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メールアドレス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F0A187E" w14:textId="77777777" w:rsidR="00590974" w:rsidRDefault="00590974" w:rsidP="00590974"/>
        </w:tc>
      </w:tr>
      <w:tr w:rsidR="00590974" w14:paraId="58047355" w14:textId="77777777" w:rsidTr="00590974">
        <w:trPr>
          <w:trHeight w:val="73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261ABF52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6B2A79D0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在籍校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14:paraId="57901646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14:paraId="4DB3630E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5EBF1F0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⼊学年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7AD8CEE" w14:textId="77777777" w:rsidR="00590974" w:rsidRDefault="00590974" w:rsidP="00590974">
            <w:pPr>
              <w:spacing w:after="0"/>
              <w:jc w:val="right"/>
            </w:pPr>
            <w:r>
              <w:rPr>
                <w:rFonts w:ascii="Yu Gothic UI" w:eastAsia="Yu Gothic UI" w:hAnsi="Yu Gothic UI" w:cs="Yu Gothic UI"/>
                <w:sz w:val="15"/>
              </w:rPr>
              <w:t>第 学年在籍</w:t>
            </w:r>
          </w:p>
        </w:tc>
      </w:tr>
      <w:tr w:rsidR="00590974" w14:paraId="269C85A0" w14:textId="77777777" w:rsidTr="00590974">
        <w:trPr>
          <w:trHeight w:val="750"/>
        </w:trPr>
        <w:tc>
          <w:tcPr>
            <w:tcW w:w="70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DC95ADF" w14:textId="77777777" w:rsidR="00590974" w:rsidRDefault="00590974" w:rsidP="00590974">
            <w:pPr>
              <w:spacing w:after="0"/>
              <w:ind w:left="105"/>
              <w:jc w:val="both"/>
            </w:pPr>
            <w:r>
              <w:rPr>
                <w:rFonts w:ascii="Yu Gothic UI" w:eastAsia="Yu Gothic UI" w:hAnsi="Yu Gothic UI" w:cs="Yu Gothic UI"/>
                <w:sz w:val="15"/>
              </w:rPr>
              <w:t>保護者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FF26D" w14:textId="77777777" w:rsidR="00590974" w:rsidRDefault="00590974" w:rsidP="00590974">
            <w:pPr>
              <w:spacing w:after="106"/>
            </w:pPr>
            <w:r>
              <w:rPr>
                <w:rFonts w:ascii="Yu Gothic UI" w:eastAsia="Yu Gothic UI" w:hAnsi="Yu Gothic UI" w:cs="Yu Gothic UI"/>
                <w:sz w:val="10"/>
              </w:rPr>
              <w:t>ふりがな</w:t>
            </w:r>
          </w:p>
          <w:p w14:paraId="28F44280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⽒名</w:t>
            </w:r>
          </w:p>
          <w:p w14:paraId="3DA7E890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0"/>
              </w:rPr>
              <w:t>（⾃著）</w:t>
            </w:r>
          </w:p>
        </w:tc>
        <w:tc>
          <w:tcPr>
            <w:tcW w:w="319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91C1C3" w14:textId="77777777" w:rsidR="00590974" w:rsidRDefault="00590974" w:rsidP="00590974"/>
        </w:tc>
        <w:tc>
          <w:tcPr>
            <w:tcW w:w="942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C353CC" w14:textId="77777777" w:rsidR="00590974" w:rsidRDefault="00590974" w:rsidP="00590974"/>
        </w:tc>
        <w:tc>
          <w:tcPr>
            <w:tcW w:w="13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2799F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本⼈との続柄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B0B1A9" w14:textId="77777777" w:rsidR="00590974" w:rsidRDefault="00590974" w:rsidP="00590974"/>
        </w:tc>
      </w:tr>
      <w:tr w:rsidR="00590974" w14:paraId="19CD64A4" w14:textId="77777777" w:rsidTr="00590974">
        <w:trPr>
          <w:trHeight w:val="7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5DBF0DCF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1B15E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現住所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7E1D97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〒</w:t>
            </w:r>
          </w:p>
        </w:tc>
        <w:tc>
          <w:tcPr>
            <w:tcW w:w="9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421DC6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7CE854" w14:textId="77777777" w:rsidR="00590974" w:rsidRDefault="00590974" w:rsidP="00590974"/>
        </w:tc>
        <w:tc>
          <w:tcPr>
            <w:tcW w:w="2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14:paraId="79E9CF94" w14:textId="77777777" w:rsidR="00590974" w:rsidRDefault="00590974" w:rsidP="00590974"/>
        </w:tc>
      </w:tr>
      <w:tr w:rsidR="00590974" w14:paraId="5487255F" w14:textId="77777777" w:rsidTr="00590974">
        <w:trPr>
          <w:trHeight w:val="73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779AB56D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052F0C3D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電話番号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14:paraId="78F53A87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14:paraId="72D339FC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C647CF2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メールアドレス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261A2842" w14:textId="77777777" w:rsidR="00590974" w:rsidRDefault="00590974" w:rsidP="00590974"/>
        </w:tc>
      </w:tr>
      <w:tr w:rsidR="00590974" w14:paraId="2026F6E3" w14:textId="77777777" w:rsidTr="00590974">
        <w:trPr>
          <w:trHeight w:val="750"/>
        </w:trPr>
        <w:tc>
          <w:tcPr>
            <w:tcW w:w="70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5FB18C98" w14:textId="77777777" w:rsidR="00590974" w:rsidRDefault="00590974" w:rsidP="00590974">
            <w:pPr>
              <w:spacing w:after="0"/>
              <w:ind w:left="93"/>
            </w:pPr>
            <w:r>
              <w:rPr>
                <w:rFonts w:ascii="Yu Gothic UI" w:eastAsia="Yu Gothic UI" w:hAnsi="Yu Gothic UI" w:cs="Yu Gothic UI"/>
                <w:sz w:val="15"/>
              </w:rPr>
              <w:t>在籍校担当者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B9051" w14:textId="77777777" w:rsidR="00590974" w:rsidRDefault="00590974" w:rsidP="00590974">
            <w:pPr>
              <w:spacing w:after="106"/>
            </w:pPr>
            <w:r>
              <w:rPr>
                <w:rFonts w:ascii="Yu Gothic UI" w:eastAsia="Yu Gothic UI" w:hAnsi="Yu Gothic UI" w:cs="Yu Gothic UI"/>
                <w:sz w:val="10"/>
              </w:rPr>
              <w:t>ふりがな</w:t>
            </w:r>
          </w:p>
          <w:p w14:paraId="6E8C38E2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⽒名</w:t>
            </w:r>
          </w:p>
        </w:tc>
        <w:tc>
          <w:tcPr>
            <w:tcW w:w="319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6F1E8E" w14:textId="77777777" w:rsidR="00590974" w:rsidRDefault="00590974" w:rsidP="00590974"/>
        </w:tc>
        <w:tc>
          <w:tcPr>
            <w:tcW w:w="942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F3E928" w14:textId="77777777" w:rsidR="00590974" w:rsidRDefault="00590974" w:rsidP="00590974"/>
        </w:tc>
        <w:tc>
          <w:tcPr>
            <w:tcW w:w="13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46684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役職名</w:t>
            </w:r>
          </w:p>
        </w:tc>
        <w:tc>
          <w:tcPr>
            <w:tcW w:w="268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01DBEA1" w14:textId="77777777" w:rsidR="00590974" w:rsidRDefault="00590974" w:rsidP="00590974"/>
        </w:tc>
      </w:tr>
      <w:tr w:rsidR="00590974" w14:paraId="391EA464" w14:textId="77777777" w:rsidTr="00590974">
        <w:trPr>
          <w:trHeight w:val="73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1DA387C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7BB5B49A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電話番号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14:paraId="04DE63B2" w14:textId="77777777" w:rsidR="00590974" w:rsidRDefault="00590974" w:rsidP="00590974"/>
        </w:tc>
        <w:tc>
          <w:tcPr>
            <w:tcW w:w="942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14:paraId="62A35EEE" w14:textId="77777777" w:rsidR="00590974" w:rsidRDefault="00590974" w:rsidP="00590974"/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307DC44D" w14:textId="77777777" w:rsidR="00590974" w:rsidRDefault="00590974" w:rsidP="00590974">
            <w:pPr>
              <w:spacing w:after="0"/>
            </w:pPr>
            <w:r>
              <w:rPr>
                <w:rFonts w:ascii="Yu Gothic UI" w:eastAsia="Yu Gothic UI" w:hAnsi="Yu Gothic UI" w:cs="Yu Gothic UI"/>
                <w:sz w:val="15"/>
              </w:rPr>
              <w:t>メールアドレス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3E090C4" w14:textId="77777777" w:rsidR="00590974" w:rsidRDefault="00590974" w:rsidP="00590974"/>
        </w:tc>
      </w:tr>
    </w:tbl>
    <w:p w14:paraId="0FBE3DD4" w14:textId="77777777" w:rsidR="00590974" w:rsidRDefault="00000000" w:rsidP="00590974">
      <w:pPr>
        <w:spacing w:after="0"/>
      </w:pPr>
      <w:r>
        <w:rPr>
          <w:rFonts w:ascii="Yu Gothic UI" w:eastAsia="Yu Gothic UI" w:hAnsi="Yu Gothic UI" w:cs="Yu Gothic UI"/>
          <w:sz w:val="15"/>
        </w:rPr>
        <w:t>※第2志望がない場合、斜線(／)を引いてください。</w:t>
      </w:r>
      <w:r>
        <w:br w:type="page"/>
      </w:r>
    </w:p>
    <w:p w14:paraId="66A0AEE4" w14:textId="77777777" w:rsidR="00590974" w:rsidRPr="00590974" w:rsidRDefault="00590974" w:rsidP="00590974">
      <w:pPr>
        <w:spacing w:after="0"/>
        <w:rPr>
          <w:rFonts w:asciiTheme="majorHAnsi" w:eastAsiaTheme="majorHAnsi" w:hAnsiTheme="majorHAnsi"/>
          <w:sz w:val="32"/>
          <w:szCs w:val="32"/>
        </w:rPr>
      </w:pPr>
    </w:p>
    <w:p w14:paraId="31BC5790" w14:textId="1056A265" w:rsidR="00F768DF" w:rsidRPr="00590974" w:rsidRDefault="00000000" w:rsidP="00590974">
      <w:pPr>
        <w:spacing w:after="0"/>
        <w:ind w:firstLineChars="708" w:firstLine="2266"/>
        <w:rPr>
          <w:rFonts w:ascii="Yu Gothic UI Semibold" w:eastAsia="Yu Gothic UI Semibold" w:hAnsi="Yu Gothic UI Semibold"/>
          <w:b/>
          <w:bCs/>
          <w:sz w:val="32"/>
          <w:szCs w:val="32"/>
        </w:rPr>
      </w:pPr>
      <w:r w:rsidRPr="00590974">
        <w:rPr>
          <w:rFonts w:ascii="Yu Gothic UI Semibold" w:eastAsia="Yu Gothic UI Semibold" w:hAnsi="Yu Gothic UI Semibold" w:cs="ＭＳ 明朝" w:hint="eastAsia"/>
          <w:b/>
          <w:bCs/>
          <w:sz w:val="32"/>
          <w:szCs w:val="32"/>
        </w:rPr>
        <w:t>「地域</w:t>
      </w:r>
      <w:r w:rsidR="00590974" w:rsidRPr="00590974">
        <w:rPr>
          <w:rFonts w:ascii="Yu Gothic UI Semibold" w:eastAsia="Yu Gothic UI Semibold" w:hAnsi="Yu Gothic UI Semibold" w:cs="ＭＳ 明朝" w:hint="eastAsia"/>
          <w:b/>
          <w:bCs/>
          <w:sz w:val="32"/>
          <w:szCs w:val="32"/>
        </w:rPr>
        <w:t>高２</w:t>
      </w:r>
      <w:r w:rsidRPr="00590974">
        <w:rPr>
          <w:rFonts w:ascii="Yu Gothic UI Semibold" w:eastAsia="Yu Gothic UI Semibold" w:hAnsi="Yu Gothic UI Semibold" w:cs="ＭＳ 明朝" w:hint="eastAsia"/>
          <w:b/>
          <w:bCs/>
          <w:sz w:val="32"/>
          <w:szCs w:val="32"/>
        </w:rPr>
        <w:t>留学」留学志望理由書（</w:t>
      </w:r>
      <w:r w:rsidRPr="00590974">
        <w:rPr>
          <w:rFonts w:ascii="Yu Gothic UI Semibold" w:eastAsia="Yu Gothic UI Semibold" w:hAnsi="Yu Gothic UI Semibold"/>
          <w:b/>
          <w:bCs/>
          <w:sz w:val="32"/>
          <w:szCs w:val="32"/>
        </w:rPr>
        <w:t>2</w:t>
      </w:r>
      <w:r w:rsidRPr="00590974">
        <w:rPr>
          <w:rFonts w:ascii="Yu Gothic UI Semibold" w:eastAsia="Yu Gothic UI Semibold" w:hAnsi="Yu Gothic UI Semibold" w:cs="ＭＳ 明朝" w:hint="eastAsia"/>
          <w:b/>
          <w:bCs/>
          <w:sz w:val="32"/>
          <w:szCs w:val="32"/>
        </w:rPr>
        <w:t>）</w:t>
      </w:r>
    </w:p>
    <w:p w14:paraId="2177ED95" w14:textId="77777777" w:rsidR="00F768DF" w:rsidRDefault="00000000">
      <w:pPr>
        <w:tabs>
          <w:tab w:val="center" w:pos="2380"/>
          <w:tab w:val="center" w:pos="5718"/>
        </w:tabs>
        <w:spacing w:after="0"/>
      </w:pPr>
      <w:r>
        <w:tab/>
      </w:r>
      <w:r>
        <w:rPr>
          <w:rFonts w:ascii="Yu Gothic UI" w:eastAsia="Yu Gothic UI" w:hAnsi="Yu Gothic UI" w:cs="Yu Gothic UI"/>
          <w:sz w:val="23"/>
        </w:rPr>
        <w:t>志望順：第1志望・第2志望</w:t>
      </w:r>
      <w:r>
        <w:rPr>
          <w:rFonts w:ascii="Yu Gothic UI" w:eastAsia="Yu Gothic UI" w:hAnsi="Yu Gothic UI" w:cs="Yu Gothic UI"/>
          <w:sz w:val="23"/>
        </w:rPr>
        <w:tab/>
        <w:t>志望校名</w:t>
      </w:r>
    </w:p>
    <w:p w14:paraId="10E21E6F" w14:textId="77777777" w:rsidR="00F768DF" w:rsidRDefault="00000000">
      <w:pPr>
        <w:spacing w:after="152"/>
        <w:ind w:left="342" w:right="-1390"/>
      </w:pPr>
      <w:r>
        <w:rPr>
          <w:noProof/>
        </w:rPr>
        <mc:AlternateContent>
          <mc:Choice Requires="wpg">
            <w:drawing>
              <wp:inline distT="0" distB="0" distL="0" distR="0" wp14:anchorId="1FDD1AA5" wp14:editId="005400B1">
                <wp:extent cx="5791708" cy="6603"/>
                <wp:effectExtent l="0" t="0" r="0" b="0"/>
                <wp:docPr id="1680" name="Group 1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708" cy="6603"/>
                          <a:chOff x="0" y="0"/>
                          <a:chExt cx="5791708" cy="6603"/>
                        </a:xfrm>
                      </wpg:grpSpPr>
                      <wps:wsp>
                        <wps:cNvPr id="1847" name="Shape 1847"/>
                        <wps:cNvSpPr/>
                        <wps:spPr>
                          <a:xfrm>
                            <a:off x="0" y="0"/>
                            <a:ext cx="258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164" h="9144">
                                <a:moveTo>
                                  <a:pt x="0" y="0"/>
                                </a:moveTo>
                                <a:lnTo>
                                  <a:pt x="2582164" y="0"/>
                                </a:lnTo>
                                <a:lnTo>
                                  <a:pt x="2582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077464" y="0"/>
                            <a:ext cx="2714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244" h="9144">
                                <a:moveTo>
                                  <a:pt x="0" y="0"/>
                                </a:moveTo>
                                <a:lnTo>
                                  <a:pt x="2714244" y="0"/>
                                </a:lnTo>
                                <a:lnTo>
                                  <a:pt x="2714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0" style="width:456.04pt;height:0.519958pt;mso-position-horizontal-relative:char;mso-position-vertical-relative:line" coordsize="57917,66">
                <v:shape id="Shape 1849" style="position:absolute;width:25821;height:91;left:0;top:0;" coordsize="2582164,9144" path="m0,0l2582164,0l2582164,9144l0,9144l0,0">
                  <v:stroke weight="0pt" endcap="flat" joinstyle="miter" miterlimit="10" on="false" color="#000000" opacity="0"/>
                  <v:fill on="true" color="#000000"/>
                </v:shape>
                <v:shape id="Shape 1850" style="position:absolute;width:27142;height:91;left:30774;top:0;" coordsize="2714244,9144" path="m0,0l2714244,0l27142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B64FBB" w14:textId="77777777" w:rsidR="00F768DF" w:rsidRDefault="00000000">
      <w:pPr>
        <w:spacing w:after="0"/>
        <w:ind w:left="2720"/>
        <w:jc w:val="center"/>
      </w:pPr>
      <w:r>
        <w:rPr>
          <w:rFonts w:ascii="Yu Gothic UI" w:eastAsia="Yu Gothic UI" w:hAnsi="Yu Gothic UI" w:cs="Yu Gothic UI"/>
          <w:sz w:val="23"/>
        </w:rPr>
        <w:t>受検者本⼈⽒名</w:t>
      </w:r>
    </w:p>
    <w:p w14:paraId="661D96BE" w14:textId="77777777" w:rsidR="00F768DF" w:rsidRDefault="00000000">
      <w:pPr>
        <w:spacing w:after="208"/>
        <w:ind w:left="4398" w:right="-1390"/>
      </w:pPr>
      <w:r>
        <w:rPr>
          <w:noProof/>
        </w:rPr>
        <mc:AlternateContent>
          <mc:Choice Requires="wpg">
            <w:drawing>
              <wp:inline distT="0" distB="0" distL="0" distR="0" wp14:anchorId="31AB2420" wp14:editId="0D959E58">
                <wp:extent cx="3216148" cy="6604"/>
                <wp:effectExtent l="0" t="0" r="0" b="0"/>
                <wp:docPr id="1117" name="Group 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148" cy="6604"/>
                          <a:chOff x="0" y="0"/>
                          <a:chExt cx="3216148" cy="6604"/>
                        </a:xfrm>
                      </wpg:grpSpPr>
                      <wps:wsp>
                        <wps:cNvPr id="1851" name="Shape 1851"/>
                        <wps:cNvSpPr/>
                        <wps:spPr>
                          <a:xfrm>
                            <a:off x="0" y="0"/>
                            <a:ext cx="3216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148" h="9144">
                                <a:moveTo>
                                  <a:pt x="0" y="0"/>
                                </a:moveTo>
                                <a:lnTo>
                                  <a:pt x="3216148" y="0"/>
                                </a:lnTo>
                                <a:lnTo>
                                  <a:pt x="3216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7" style="width:253.24pt;height:0.52002pt;mso-position-horizontal-relative:char;mso-position-vertical-relative:line" coordsize="32161,66">
                <v:shape id="Shape 1852" style="position:absolute;width:32161;height:91;left:0;top:0;" coordsize="3216148,9144" path="m0,0l3216148,0l32161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110" w:type="dxa"/>
        <w:tblInd w:w="342" w:type="dxa"/>
        <w:tblCellMar>
          <w:top w:w="0" w:type="dxa"/>
          <w:left w:w="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F768DF" w14:paraId="0CB6E48B" w14:textId="77777777">
        <w:trPr>
          <w:trHeight w:val="432"/>
        </w:trPr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2CE0C0" w14:textId="77777777" w:rsidR="00F768DF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1.留学を志望する理由</w:t>
            </w:r>
          </w:p>
        </w:tc>
      </w:tr>
      <w:tr w:rsidR="00F768DF" w14:paraId="0F9362E8" w14:textId="77777777">
        <w:trPr>
          <w:trHeight w:val="3671"/>
        </w:trPr>
        <w:tc>
          <w:tcPr>
            <w:tcW w:w="9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6A6436" w14:textId="77777777" w:rsidR="00F768DF" w:rsidRDefault="00F768DF"/>
        </w:tc>
      </w:tr>
      <w:tr w:rsidR="00F768DF" w14:paraId="302105C5" w14:textId="77777777">
        <w:trPr>
          <w:trHeight w:val="426"/>
        </w:trPr>
        <w:tc>
          <w:tcPr>
            <w:tcW w:w="9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46185A" w14:textId="77777777" w:rsidR="00F768DF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2.なぜ本校を志望するのか、この留学で具体的に学びたいこと</w:t>
            </w:r>
          </w:p>
        </w:tc>
      </w:tr>
      <w:tr w:rsidR="00F768DF" w14:paraId="268CB63C" w14:textId="77777777" w:rsidTr="00590974">
        <w:trPr>
          <w:trHeight w:val="3214"/>
        </w:trPr>
        <w:tc>
          <w:tcPr>
            <w:tcW w:w="9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E71E92" w14:textId="77777777" w:rsidR="00F768DF" w:rsidRDefault="00F768DF"/>
        </w:tc>
      </w:tr>
      <w:tr w:rsidR="00F768DF" w14:paraId="1E47DD60" w14:textId="77777777">
        <w:trPr>
          <w:trHeight w:val="426"/>
        </w:trPr>
        <w:tc>
          <w:tcPr>
            <w:tcW w:w="9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37E48C" w14:textId="77777777" w:rsidR="00F768DF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17"/>
              </w:rPr>
              <w:t>3.留学中の学びを、在籍校に戻ってからどう活かしたいか、3年次に取り組みたいこと</w:t>
            </w:r>
          </w:p>
        </w:tc>
      </w:tr>
      <w:tr w:rsidR="00F768DF" w14:paraId="3393B14C" w14:textId="77777777" w:rsidTr="00590974">
        <w:trPr>
          <w:trHeight w:val="3249"/>
        </w:trPr>
        <w:tc>
          <w:tcPr>
            <w:tcW w:w="91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471EF" w14:textId="77777777" w:rsidR="00F768DF" w:rsidRDefault="00F768DF"/>
        </w:tc>
      </w:tr>
    </w:tbl>
    <w:p w14:paraId="4405716C" w14:textId="77777777" w:rsidR="003B3EF4" w:rsidRDefault="003B3EF4"/>
    <w:sectPr w:rsidR="003B3EF4" w:rsidSect="00590974">
      <w:pgSz w:w="11906" w:h="16838"/>
      <w:pgMar w:top="1134" w:right="2792" w:bottom="568" w:left="10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DF"/>
    <w:rsid w:val="003B3EF4"/>
    <w:rsid w:val="00590974"/>
    <w:rsid w:val="00E94F23"/>
    <w:rsid w:val="00F7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F310E"/>
  <w15:docId w15:val="{481E4E1D-A2F0-44E7-A293-63B8F7C8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5" w:line="259" w:lineRule="auto"/>
      <w:ind w:right="212"/>
      <w:jc w:val="right"/>
      <w:outlineLvl w:val="0"/>
    </w:pPr>
    <w:rPr>
      <w:rFonts w:ascii="Yu Gothic UI" w:eastAsia="Yu Gothic UI" w:hAnsi="Yu Gothic UI" w:cs="Yu Gothic UI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60FB92B776084FA8ED7536E59D1BA2" ma:contentTypeVersion="15" ma:contentTypeDescription="新しいドキュメントを作成します。" ma:contentTypeScope="" ma:versionID="fbbbc7f855a0e284610bab6e4e7d8d73">
  <xsd:schema xmlns:xsd="http://www.w3.org/2001/XMLSchema" xmlns:xs="http://www.w3.org/2001/XMLSchema" xmlns:p="http://schemas.microsoft.com/office/2006/metadata/properties" xmlns:ns2="ebd746ea-3bde-424c-9030-a819eea3912a" xmlns:ns3="a7966e34-9769-4846-8071-4ab5541c68fc" targetNamespace="http://schemas.microsoft.com/office/2006/metadata/properties" ma:root="true" ma:fieldsID="2c8a497fb9cc267567171c6db26dede3" ns2:_="" ns3:_="">
    <xsd:import namespace="ebd746ea-3bde-424c-9030-a819eea3912a"/>
    <xsd:import namespace="a7966e34-9769-4846-8071-4ab5541c6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746ea-3bde-424c-9030-a819eea39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6e34-9769-4846-8071-4ab5541c6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236dbc-1d9a-41a5-b2e8-991bbbf81357}" ma:internalName="TaxCatchAll" ma:showField="CatchAllData" ma:web="a7966e34-9769-4846-8071-4ab5541c6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66e34-9769-4846-8071-4ab5541c68fc" xsi:nil="true"/>
    <lcf76f155ced4ddcb4097134ff3c332f xmlns="ebd746ea-3bde-424c-9030-a819eea391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0AE03-1AAF-4F25-881D-38738B8307E3}"/>
</file>

<file path=customXml/itemProps2.xml><?xml version="1.0" encoding="utf-8"?>
<ds:datastoreItem xmlns:ds="http://schemas.openxmlformats.org/officeDocument/2006/customXml" ds:itemID="{B408E531-A819-4214-A9AA-590BB31E1293}"/>
</file>

<file path=customXml/itemProps3.xml><?xml version="1.0" encoding="utf-8"?>
<ds:datastoreItem xmlns:ds="http://schemas.openxmlformats.org/officeDocument/2006/customXml" ds:itemID="{AE61D2BB-7837-4A21-B541-BA2DEC7BA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c-mirai365_riyu2021</dc:title>
  <dc:subject/>
  <dc:creator>橋口 太陽 読広 テーマ局 戦略１部</dc:creator>
  <cp:keywords/>
  <cp:lastModifiedBy>橋口 太陽 読広 テーマ局 戦略１部</cp:lastModifiedBy>
  <cp:revision>3</cp:revision>
  <dcterms:created xsi:type="dcterms:W3CDTF">2024-06-06T12:44:00Z</dcterms:created>
  <dcterms:modified xsi:type="dcterms:W3CDTF">2024-06-06T12:48:00Z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0x0101002660FB92B776084FA8ED7536E59D1BA2</vt:lpwstr>
  </property>
  <property fmtid="{D5CDD505-2E9C-101B-9397-08002B2CF9AE}" pid="3" name="MediaServiceImageTags">
    <vt:lpwstr/>
  </property>
</Properties>
</file>